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92" w:rsidRPr="00035CCE" w:rsidRDefault="0007470A" w:rsidP="00035C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CC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07470A" w:rsidRPr="00035CCE" w:rsidRDefault="0007470A" w:rsidP="00035C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CCE">
        <w:rPr>
          <w:rFonts w:ascii="Times New Roman" w:hAnsi="Times New Roman" w:cs="Times New Roman"/>
          <w:b/>
          <w:sz w:val="28"/>
          <w:szCs w:val="28"/>
        </w:rPr>
        <w:t>Горшеченский район, с. Болото</w:t>
      </w:r>
      <w:r w:rsidR="00A243E1" w:rsidRPr="00035CC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07470A" w:rsidRPr="00035CCE" w:rsidRDefault="0007470A" w:rsidP="0007470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2281"/>
        <w:tblW w:w="107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2"/>
        <w:gridCol w:w="5357"/>
      </w:tblGrid>
      <w:tr w:rsidR="0007470A" w:rsidRPr="00035CCE" w:rsidTr="0007470A">
        <w:trPr>
          <w:trHeight w:val="3560"/>
        </w:trPr>
        <w:tc>
          <w:tcPr>
            <w:tcW w:w="5372" w:type="dxa"/>
          </w:tcPr>
          <w:p w:rsidR="0007470A" w:rsidRDefault="0007470A" w:rsidP="000747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035CCE" w:rsidRPr="00035CCE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035CCE" w:rsidRPr="00035CCE" w:rsidRDefault="00035CCE" w:rsidP="00035C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035CCE" w:rsidRDefault="00035CCE" w:rsidP="00035C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2D47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035CCE" w:rsidRDefault="00035CCE" w:rsidP="00035C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2D47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035CCE" w:rsidRDefault="00035CCE" w:rsidP="00035C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2D473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357" w:type="dxa"/>
          </w:tcPr>
          <w:p w:rsidR="0007470A" w:rsidRPr="00A52A2D" w:rsidRDefault="0007470A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2A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Болото, сельское кладбище, 1943 год</w:t>
            </w:r>
          </w:p>
          <w:p w:rsidR="00035CCE" w:rsidRPr="00A52A2D" w:rsidRDefault="00035CCE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7470A" w:rsidRPr="00A52A2D" w:rsidRDefault="0007470A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2A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46-41/2014</w:t>
            </w:r>
          </w:p>
          <w:p w:rsidR="00035CCE" w:rsidRPr="00A52A2D" w:rsidRDefault="00035CCE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7470A" w:rsidRPr="00A52A2D" w:rsidRDefault="0007470A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2A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035CCE" w:rsidRPr="00A52A2D" w:rsidRDefault="00035CCE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7470A" w:rsidRPr="00A52A2D" w:rsidRDefault="0007470A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52A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 м. Состояние удовлетворительное</w:t>
            </w:r>
          </w:p>
          <w:p w:rsidR="0007470A" w:rsidRPr="00A52A2D" w:rsidRDefault="0007470A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35CCE" w:rsidRPr="00A52A2D" w:rsidRDefault="00035CCE" w:rsidP="0007470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7470A" w:rsidRPr="00035CCE" w:rsidRDefault="0007470A" w:rsidP="00074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A2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Трехугольный постамент из кирпича с пятиконечной звездой, высотой 2 м, окрашен в белый цвет. Сооружен в 1958 году. Автор Часовских С.С. Ограждение: металлическая ограда</w:t>
            </w:r>
          </w:p>
        </w:tc>
      </w:tr>
    </w:tbl>
    <w:p w:rsidR="0007470A" w:rsidRPr="00035CCE" w:rsidRDefault="0007470A" w:rsidP="0007470A">
      <w:pPr>
        <w:rPr>
          <w:rFonts w:ascii="Times New Roman" w:hAnsi="Times New Roman" w:cs="Times New Roman"/>
          <w:sz w:val="28"/>
          <w:szCs w:val="28"/>
        </w:rPr>
      </w:pPr>
    </w:p>
    <w:p w:rsidR="00F73960" w:rsidRPr="00035CCE" w:rsidRDefault="00F73960" w:rsidP="0007470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35CCE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p w:rsidR="0007470A" w:rsidRPr="00035CCE" w:rsidRDefault="0007470A" w:rsidP="0007470A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61" w:type="dxa"/>
        <w:tblInd w:w="562" w:type="dxa"/>
        <w:tblLook w:val="04A0"/>
      </w:tblPr>
      <w:tblGrid>
        <w:gridCol w:w="1322"/>
        <w:gridCol w:w="1303"/>
        <w:gridCol w:w="1180"/>
        <w:gridCol w:w="1458"/>
        <w:gridCol w:w="1180"/>
        <w:gridCol w:w="1180"/>
        <w:gridCol w:w="1738"/>
      </w:tblGrid>
      <w:tr w:rsidR="00F73960" w:rsidRPr="00035CCE" w:rsidTr="0007470A">
        <w:trPr>
          <w:trHeight w:val="649"/>
        </w:trPr>
        <w:tc>
          <w:tcPr>
            <w:tcW w:w="1325" w:type="dxa"/>
            <w:tcBorders>
              <w:bottom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82" w:type="dxa"/>
            <w:tcBorders>
              <w:right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left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035CCE" w:rsidTr="0007470A">
        <w:trPr>
          <w:trHeight w:val="333"/>
        </w:trPr>
        <w:tc>
          <w:tcPr>
            <w:tcW w:w="1325" w:type="dxa"/>
            <w:tcBorders>
              <w:top w:val="nil"/>
            </w:tcBorders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035CCE" w:rsidTr="0007470A">
        <w:trPr>
          <w:trHeight w:val="315"/>
        </w:trPr>
        <w:tc>
          <w:tcPr>
            <w:tcW w:w="1325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F73960" w:rsidRPr="00035CCE" w:rsidRDefault="0077456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</w:tcPr>
          <w:p w:rsidR="00F73960" w:rsidRPr="00035CCE" w:rsidRDefault="0077456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F73960" w:rsidRPr="00035CCE" w:rsidRDefault="0077456B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</w:tbl>
    <w:p w:rsidR="00F73960" w:rsidRPr="00035CC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7470A" w:rsidRPr="00035CCE" w:rsidRDefault="0007470A" w:rsidP="0007470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035CCE" w:rsidRDefault="00F73960" w:rsidP="0007470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35CCE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p w:rsidR="0007470A" w:rsidRPr="00035CCE" w:rsidRDefault="0007470A" w:rsidP="0007470A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301"/>
        <w:gridCol w:w="1392"/>
        <w:gridCol w:w="1182"/>
        <w:gridCol w:w="1133"/>
        <w:gridCol w:w="2375"/>
        <w:gridCol w:w="1276"/>
      </w:tblGrid>
      <w:tr w:rsidR="00F73960" w:rsidRPr="00035CCE" w:rsidTr="00F73960">
        <w:tc>
          <w:tcPr>
            <w:tcW w:w="697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35C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01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39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33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035CCE" w:rsidTr="00F73960">
        <w:tc>
          <w:tcPr>
            <w:tcW w:w="697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035CC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035CC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035CC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99"/>
        <w:tblW w:w="10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7"/>
        <w:gridCol w:w="5246"/>
      </w:tblGrid>
      <w:tr w:rsidR="0007470A" w:rsidRPr="00035CCE" w:rsidTr="0007470A">
        <w:trPr>
          <w:trHeight w:val="677"/>
        </w:trPr>
        <w:tc>
          <w:tcPr>
            <w:tcW w:w="5747" w:type="dxa"/>
          </w:tcPr>
          <w:p w:rsidR="0007470A" w:rsidRPr="00035CCE" w:rsidRDefault="0007470A" w:rsidP="0007470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07470A" w:rsidRPr="00035CCE" w:rsidRDefault="0007470A" w:rsidP="000747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 xml:space="preserve">       9. Кто шефствует над захоронением                                                      </w:t>
            </w:r>
          </w:p>
        </w:tc>
        <w:tc>
          <w:tcPr>
            <w:tcW w:w="5246" w:type="dxa"/>
          </w:tcPr>
          <w:p w:rsidR="0007470A" w:rsidRPr="00035CCE" w:rsidRDefault="0007470A" w:rsidP="000747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В 1951 году из с. Вислое</w:t>
            </w:r>
          </w:p>
          <w:p w:rsidR="0007470A" w:rsidRPr="00035CCE" w:rsidRDefault="0007470A" w:rsidP="000747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70A" w:rsidRPr="00035CCE" w:rsidRDefault="0007470A" w:rsidP="000747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5CCE">
              <w:rPr>
                <w:rFonts w:ascii="Times New Roman" w:hAnsi="Times New Roman" w:cs="Times New Roman"/>
                <w:sz w:val="28"/>
                <w:szCs w:val="28"/>
              </w:rPr>
              <w:t>Болотская СОШ</w:t>
            </w:r>
          </w:p>
        </w:tc>
      </w:tr>
    </w:tbl>
    <w:p w:rsidR="00A243E1" w:rsidRPr="00035CCE" w:rsidRDefault="00A243E1" w:rsidP="00A243E1">
      <w:pPr>
        <w:rPr>
          <w:rFonts w:ascii="Times New Roman" w:hAnsi="Times New Roman" w:cs="Times New Roman"/>
          <w:sz w:val="28"/>
          <w:szCs w:val="28"/>
        </w:rPr>
      </w:pPr>
    </w:p>
    <w:p w:rsidR="00A243E1" w:rsidRPr="00035CCE" w:rsidRDefault="00A52A2D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r w:rsidRPr="00B3383A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6]"/>
          </v:shape>
        </w:pict>
      </w:r>
    </w:p>
    <w:sectPr w:rsidR="00A243E1" w:rsidRPr="00035CCE" w:rsidSect="000747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360" w:rsidRDefault="00B71360" w:rsidP="006745AC">
      <w:pPr>
        <w:spacing w:after="0" w:line="240" w:lineRule="auto"/>
      </w:pPr>
      <w:r>
        <w:separator/>
      </w:r>
    </w:p>
  </w:endnote>
  <w:endnote w:type="continuationSeparator" w:id="1">
    <w:p w:rsidR="00B71360" w:rsidRDefault="00B71360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360" w:rsidRDefault="00B71360" w:rsidP="006745AC">
      <w:pPr>
        <w:spacing w:after="0" w:line="240" w:lineRule="auto"/>
      </w:pPr>
      <w:r>
        <w:separator/>
      </w:r>
    </w:p>
  </w:footnote>
  <w:footnote w:type="continuationSeparator" w:id="1">
    <w:p w:rsidR="00B71360" w:rsidRDefault="00B71360" w:rsidP="006745AC">
      <w:pPr>
        <w:spacing w:after="0" w:line="240" w:lineRule="auto"/>
      </w:pPr>
      <w:r>
        <w:continuationSeparator/>
      </w:r>
    </w:p>
  </w:footnote>
  <w:footnote w:id="2">
    <w:p w:rsidR="00A243E1" w:rsidRDefault="00A243E1">
      <w:pPr>
        <w:pStyle w:val="a9"/>
      </w:pPr>
      <w:r>
        <w:rPr>
          <w:rStyle w:val="ab"/>
        </w:rPr>
        <w:footnoteRef/>
      </w:r>
      <w:r w:rsidRPr="00A243E1">
        <w:t>https://obd-mem</w:t>
      </w:r>
      <w:bookmarkStart w:id="0" w:name="_GoBack"/>
      <w:bookmarkEnd w:id="0"/>
      <w:r w:rsidRPr="00A243E1">
        <w:t>orial.ru/html/info.htm?id=1150501430&amp;p=2#</w:t>
      </w:r>
      <w:r w:rsidRPr="00A243E1">
        <w:cr/>
      </w:r>
    </w:p>
    <w:p w:rsidR="00A243E1" w:rsidRDefault="00A243E1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E4CCA"/>
    <w:multiLevelType w:val="hybridMultilevel"/>
    <w:tmpl w:val="571E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84172"/>
    <w:multiLevelType w:val="hybridMultilevel"/>
    <w:tmpl w:val="C5AE3758"/>
    <w:lvl w:ilvl="0" w:tplc="EF5A11D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35CCE"/>
    <w:rsid w:val="0007470A"/>
    <w:rsid w:val="00086B1C"/>
    <w:rsid w:val="002261F6"/>
    <w:rsid w:val="002D4730"/>
    <w:rsid w:val="00301C92"/>
    <w:rsid w:val="003C00E1"/>
    <w:rsid w:val="006745AC"/>
    <w:rsid w:val="006C60FB"/>
    <w:rsid w:val="007027A2"/>
    <w:rsid w:val="0077456B"/>
    <w:rsid w:val="007B0375"/>
    <w:rsid w:val="00806835"/>
    <w:rsid w:val="00951801"/>
    <w:rsid w:val="009868C8"/>
    <w:rsid w:val="00A243E1"/>
    <w:rsid w:val="00A353A4"/>
    <w:rsid w:val="00A52A2D"/>
    <w:rsid w:val="00B3383A"/>
    <w:rsid w:val="00B71360"/>
    <w:rsid w:val="00BD300C"/>
    <w:rsid w:val="00C3649C"/>
    <w:rsid w:val="00C72C6F"/>
    <w:rsid w:val="00F73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A243E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243E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243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9B8EF-F9E3-4B95-ACE7-25CC3E8D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9</cp:revision>
  <dcterms:created xsi:type="dcterms:W3CDTF">2020-04-12T15:11:00Z</dcterms:created>
  <dcterms:modified xsi:type="dcterms:W3CDTF">2002-01-01T01:45:00Z</dcterms:modified>
</cp:coreProperties>
</file>